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2F1D" w14:textId="77777777" w:rsidR="00F00827" w:rsidRPr="00F00827" w:rsidRDefault="00F00827" w:rsidP="00F00827">
      <w:pPr>
        <w:jc w:val="center"/>
      </w:pPr>
      <w:r w:rsidRPr="00F00827">
        <w:rPr>
          <w:rFonts w:ascii="Arial" w:hAnsi="Arial" w:cs="Arial"/>
          <w:b/>
          <w:bCs/>
          <w:color w:val="000000"/>
          <w:sz w:val="36"/>
          <w:szCs w:val="36"/>
        </w:rPr>
        <w:t>DYLAN RUFF</w:t>
      </w:r>
    </w:p>
    <w:p w14:paraId="590C4F0A" w14:textId="77777777" w:rsidR="00F00827" w:rsidRPr="00F00827" w:rsidRDefault="00F00827" w:rsidP="00F00827"/>
    <w:p w14:paraId="1DC81F33" w14:textId="39D4C560" w:rsidR="00F00827" w:rsidRPr="00F00827" w:rsidRDefault="00F00827" w:rsidP="00F00827">
      <w:pPr>
        <w:jc w:val="center"/>
      </w:pPr>
      <w:r w:rsidRPr="00F00827">
        <w:rPr>
          <w:rFonts w:ascii="Arial" w:hAnsi="Arial" w:cs="Arial"/>
          <w:color w:val="000000"/>
        </w:rPr>
        <w:t xml:space="preserve">Nashville, TN 37203 • 630-853-3710 • </w:t>
      </w:r>
      <w:hyperlink r:id="rId4" w:history="1">
        <w:r w:rsidR="002601A3" w:rsidRPr="002D15F4">
          <w:rPr>
            <w:rStyle w:val="Hyperlink"/>
            <w:rFonts w:ascii="Arial" w:hAnsi="Arial" w:cs="Arial"/>
          </w:rPr>
          <w:t>ruffhousevisuals@gmail.com</w:t>
        </w:r>
      </w:hyperlink>
    </w:p>
    <w:p w14:paraId="2161B6A7" w14:textId="77777777" w:rsidR="00F00827" w:rsidRPr="00F00827" w:rsidRDefault="00F00827" w:rsidP="00F00827"/>
    <w:p w14:paraId="3CA8F750" w14:textId="77777777" w:rsidR="00F00827" w:rsidRPr="00F00827" w:rsidRDefault="00F00827" w:rsidP="00F00827">
      <w:pPr>
        <w:jc w:val="center"/>
      </w:pPr>
      <w:r w:rsidRPr="00F00827">
        <w:rPr>
          <w:rFonts w:ascii="Arial" w:hAnsi="Arial" w:cs="Arial"/>
          <w:b/>
          <w:bCs/>
          <w:color w:val="000000"/>
          <w:sz w:val="22"/>
          <w:szCs w:val="22"/>
        </w:rPr>
        <w:t>Film School Graduate Seeking</w:t>
      </w:r>
    </w:p>
    <w:p w14:paraId="39249F50" w14:textId="77777777" w:rsidR="00F00827" w:rsidRPr="00F00827" w:rsidRDefault="00F00827" w:rsidP="00F00827">
      <w:pPr>
        <w:jc w:val="center"/>
      </w:pPr>
      <w:r w:rsidRPr="00F00827">
        <w:rPr>
          <w:rFonts w:ascii="Arial" w:hAnsi="Arial" w:cs="Arial"/>
          <w:b/>
          <w:bCs/>
          <w:color w:val="000000"/>
          <w:sz w:val="22"/>
          <w:szCs w:val="22"/>
        </w:rPr>
        <w:t>Freelance Editing Employment</w:t>
      </w:r>
    </w:p>
    <w:p w14:paraId="4D00A571" w14:textId="77777777" w:rsidR="00F00827" w:rsidRPr="00F00827" w:rsidRDefault="00F00827" w:rsidP="00F00827"/>
    <w:p w14:paraId="1B497A41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2"/>
          <w:szCs w:val="22"/>
        </w:rPr>
        <w:t>Nashville Film Institute graduate seeking freelance editing work.</w:t>
      </w:r>
    </w:p>
    <w:p w14:paraId="6CE3BF7D" w14:textId="77777777" w:rsidR="00F00827" w:rsidRPr="00F00827" w:rsidRDefault="00F00827" w:rsidP="00F00827"/>
    <w:p w14:paraId="7836213B" w14:textId="77777777" w:rsidR="00F00827" w:rsidRPr="00F00827" w:rsidRDefault="00F00827" w:rsidP="00F00827">
      <w:r w:rsidRPr="00F008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</w:t>
      </w:r>
    </w:p>
    <w:p w14:paraId="4FA5DA54" w14:textId="77777777" w:rsidR="00F00827" w:rsidRPr="00F00827" w:rsidRDefault="00F00827" w:rsidP="00F0082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Nashville Film Institute</w:t>
      </w:r>
      <w:r w:rsidRPr="00F00827">
        <w:rPr>
          <w:rFonts w:ascii="Arial" w:hAnsi="Arial" w:cs="Arial"/>
          <w:color w:val="000000"/>
          <w:sz w:val="20"/>
          <w:szCs w:val="20"/>
        </w:rPr>
        <w:t>—Nashville, TN (May 2018-January 2019)</w:t>
      </w:r>
    </w:p>
    <w:p w14:paraId="28B5B922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Certificate in Video Production</w:t>
      </w:r>
    </w:p>
    <w:p w14:paraId="5E8C276A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GPA 3.0</w:t>
      </w:r>
    </w:p>
    <w:p w14:paraId="41D0F416" w14:textId="77777777" w:rsidR="00F00827" w:rsidRPr="00F00827" w:rsidRDefault="00F00827" w:rsidP="00F00827"/>
    <w:p w14:paraId="0830BD06" w14:textId="77777777" w:rsidR="00F00827" w:rsidRPr="00F00827" w:rsidRDefault="00F00827" w:rsidP="00F0082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College of DuPage—</w:t>
      </w:r>
      <w:r w:rsidRPr="00F00827">
        <w:rPr>
          <w:rFonts w:ascii="Arial" w:hAnsi="Arial" w:cs="Arial"/>
          <w:color w:val="000000"/>
          <w:sz w:val="20"/>
          <w:szCs w:val="20"/>
        </w:rPr>
        <w:t>Glen Ellyn, IL (Fall 2018)</w:t>
      </w:r>
    </w:p>
    <w:p w14:paraId="50D0382A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Introduction to Motion Pictures and TV (3 credit hours)</w:t>
      </w:r>
    </w:p>
    <w:p w14:paraId="5F078ACF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GPA 4.0</w:t>
      </w:r>
    </w:p>
    <w:p w14:paraId="3F650216" w14:textId="77777777" w:rsidR="00F00827" w:rsidRPr="00F00827" w:rsidRDefault="00F00827" w:rsidP="00F00827"/>
    <w:p w14:paraId="210DEC7F" w14:textId="77777777" w:rsidR="00F00827" w:rsidRPr="00F00827" w:rsidRDefault="00F00827" w:rsidP="00F0082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Naperville North High School</w:t>
      </w:r>
      <w:r w:rsidRPr="00F00827">
        <w:rPr>
          <w:rFonts w:ascii="Arial" w:hAnsi="Arial" w:cs="Arial"/>
          <w:color w:val="000000"/>
          <w:sz w:val="20"/>
          <w:szCs w:val="20"/>
        </w:rPr>
        <w:t>—Naperville, IL (2013-2017)</w:t>
      </w:r>
    </w:p>
    <w:p w14:paraId="2E368A32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GPA 2.9</w:t>
      </w:r>
    </w:p>
    <w:p w14:paraId="7D6073A1" w14:textId="77777777" w:rsidR="00F00827" w:rsidRPr="00F00827" w:rsidRDefault="00F00827" w:rsidP="00F00827"/>
    <w:p w14:paraId="7840F506" w14:textId="77777777" w:rsidR="00F00827" w:rsidRPr="00F00827" w:rsidRDefault="00F00827" w:rsidP="00F00827">
      <w:r w:rsidRPr="00F008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TECHNICAL PROFICIENCIES</w:t>
      </w:r>
    </w:p>
    <w:p w14:paraId="6F04EC06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Proficient in Editing Software: Adobe® After Effects, Premiere Pro, Audition, Lightroom and Photoshop; Ableton </w:t>
      </w:r>
    </w:p>
    <w:p w14:paraId="2ADFA455" w14:textId="77777777" w:rsidR="00F00827" w:rsidRPr="00F00827" w:rsidRDefault="00F00827" w:rsidP="00F00827">
      <w:r w:rsidRPr="00F00827">
        <w:rPr>
          <w:rFonts w:ascii="Arial" w:hAnsi="Arial" w:cs="Arial"/>
          <w:color w:val="000000"/>
          <w:sz w:val="20"/>
          <w:szCs w:val="20"/>
        </w:rPr>
        <w:t>Experienced at arranging film clips to tell a compelling story.</w:t>
      </w:r>
    </w:p>
    <w:p w14:paraId="3D0DE10B" w14:textId="070659F5" w:rsidR="00F00827" w:rsidRPr="00F00827" w:rsidRDefault="00F00827" w:rsidP="00F00827"/>
    <w:p w14:paraId="0F26A37B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WORK EXPERIENCE</w:t>
      </w:r>
    </w:p>
    <w:p w14:paraId="585A6632" w14:textId="77777777" w:rsidR="000A6687" w:rsidRDefault="000A6687" w:rsidP="000A6687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Synima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Group</w:t>
      </w:r>
      <w:r>
        <w:rPr>
          <w:rFonts w:ascii="Arial" w:hAnsi="Arial" w:cs="Arial"/>
          <w:color w:val="000000"/>
          <w:sz w:val="20"/>
          <w:szCs w:val="20"/>
        </w:rPr>
        <w:t>; Nashville, TN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(October 2020-Present)</w:t>
      </w:r>
    </w:p>
    <w:p w14:paraId="1F0F7511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Video Editor (Contractor)</w:t>
      </w:r>
    </w:p>
    <w:p w14:paraId="2F0ACC0B" w14:textId="3B189034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Edited corporate videos for </w:t>
      </w:r>
      <w:r w:rsidR="005234D5">
        <w:rPr>
          <w:rFonts w:ascii="Arial" w:hAnsi="Arial" w:cs="Arial"/>
          <w:color w:val="000000"/>
          <w:sz w:val="20"/>
          <w:szCs w:val="20"/>
        </w:rPr>
        <w:t>clients</w:t>
      </w:r>
      <w:r>
        <w:rPr>
          <w:rFonts w:ascii="Arial" w:hAnsi="Arial" w:cs="Arial"/>
          <w:color w:val="000000"/>
          <w:sz w:val="20"/>
          <w:szCs w:val="20"/>
        </w:rPr>
        <w:t xml:space="preserve"> worldwide sales team and company website.</w:t>
      </w:r>
    </w:p>
    <w:p w14:paraId="4C4284AF" w14:textId="77777777" w:rsidR="000A6687" w:rsidRDefault="000A6687" w:rsidP="000A6687"/>
    <w:p w14:paraId="2EE8FA61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>Express</w:t>
      </w:r>
      <w:r>
        <w:rPr>
          <w:rFonts w:ascii="Arial" w:hAnsi="Arial" w:cs="Arial"/>
          <w:color w:val="000000"/>
          <w:sz w:val="20"/>
          <w:szCs w:val="20"/>
        </w:rPr>
        <w:t>; Nashville, TN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(November 2020-December 2020)</w:t>
      </w:r>
    </w:p>
    <w:p w14:paraId="3ADA15AF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Seasonal Sales Associate</w:t>
      </w:r>
    </w:p>
    <w:p w14:paraId="5B7EA820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Provided additional sales floor support to assist seasonal customers.</w:t>
      </w:r>
    </w:p>
    <w:p w14:paraId="67530E3B" w14:textId="38079993" w:rsidR="00F46123" w:rsidRPr="003337AB" w:rsidRDefault="000A6687" w:rsidP="000A6687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Fiverr</w:t>
      </w:r>
      <w:r w:rsidR="003337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337AB">
        <w:rPr>
          <w:rFonts w:ascii="Arial" w:hAnsi="Arial" w:cs="Arial"/>
          <w:color w:val="000000"/>
          <w:sz w:val="20"/>
          <w:szCs w:val="20"/>
        </w:rPr>
        <w:t>(20</w:t>
      </w:r>
      <w:r w:rsidR="00F46123">
        <w:rPr>
          <w:rFonts w:ascii="Arial" w:hAnsi="Arial" w:cs="Arial"/>
          <w:color w:val="000000"/>
          <w:sz w:val="20"/>
          <w:szCs w:val="20"/>
        </w:rPr>
        <w:t>20</w:t>
      </w:r>
      <w:r w:rsidR="003337AB">
        <w:rPr>
          <w:rFonts w:ascii="Arial" w:hAnsi="Arial" w:cs="Arial"/>
          <w:color w:val="000000"/>
          <w:sz w:val="20"/>
          <w:szCs w:val="20"/>
        </w:rPr>
        <w:t>-Present)</w:t>
      </w:r>
      <w:r w:rsidR="003337AB">
        <w:rPr>
          <w:rFonts w:ascii="Arial" w:hAnsi="Arial" w:cs="Arial"/>
          <w:color w:val="000000"/>
          <w:sz w:val="20"/>
          <w:szCs w:val="20"/>
        </w:rPr>
        <w:br/>
        <w:t>Freelance Video Editor</w:t>
      </w:r>
      <w:r w:rsidR="00A21058">
        <w:rPr>
          <w:rFonts w:ascii="Arial" w:hAnsi="Arial" w:cs="Arial"/>
          <w:color w:val="000000"/>
          <w:sz w:val="20"/>
          <w:szCs w:val="20"/>
        </w:rPr>
        <w:br/>
      </w:r>
      <w:r w:rsidR="00264151">
        <w:rPr>
          <w:rFonts w:ascii="Arial" w:hAnsi="Arial" w:cs="Arial"/>
          <w:color w:val="000000"/>
          <w:sz w:val="20"/>
          <w:szCs w:val="20"/>
        </w:rPr>
        <w:t>Created</w:t>
      </w:r>
      <w:r w:rsidR="00A21058">
        <w:rPr>
          <w:rFonts w:ascii="Arial" w:hAnsi="Arial" w:cs="Arial"/>
          <w:color w:val="000000"/>
          <w:sz w:val="20"/>
          <w:szCs w:val="20"/>
        </w:rPr>
        <w:t xml:space="preserve"> video gaming montages set to music</w:t>
      </w:r>
      <w:r w:rsidR="00264151">
        <w:rPr>
          <w:rFonts w:ascii="Arial" w:hAnsi="Arial" w:cs="Arial"/>
          <w:color w:val="000000"/>
          <w:sz w:val="20"/>
          <w:szCs w:val="20"/>
        </w:rPr>
        <w:t xml:space="preserve"> for a variety of clients</w:t>
      </w:r>
      <w:r w:rsidR="00A21058">
        <w:rPr>
          <w:rFonts w:ascii="Arial" w:hAnsi="Arial" w:cs="Arial"/>
          <w:color w:val="000000"/>
          <w:sz w:val="20"/>
          <w:szCs w:val="20"/>
        </w:rPr>
        <w:t>.</w:t>
      </w:r>
    </w:p>
    <w:p w14:paraId="4EB66DDF" w14:textId="56D3267F" w:rsidR="00264151" w:rsidRDefault="003E421A" w:rsidP="000A668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DoorDash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E655D">
        <w:rPr>
          <w:rFonts w:ascii="Arial" w:hAnsi="Arial" w:cs="Arial"/>
          <w:color w:val="000000"/>
          <w:sz w:val="20"/>
          <w:szCs w:val="20"/>
        </w:rPr>
        <w:t>(</w:t>
      </w:r>
      <w:r w:rsidR="007433CB">
        <w:rPr>
          <w:rFonts w:ascii="Arial" w:hAnsi="Arial" w:cs="Arial"/>
          <w:color w:val="000000"/>
          <w:sz w:val="20"/>
          <w:szCs w:val="20"/>
        </w:rPr>
        <w:t>August 2020-October 2020)</w:t>
      </w:r>
    </w:p>
    <w:p w14:paraId="7D78A781" w14:textId="4D62FA17" w:rsidR="007433CB" w:rsidRDefault="00640C30" w:rsidP="000A668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DA7C9A">
        <w:rPr>
          <w:rFonts w:ascii="Arial" w:hAnsi="Arial" w:cs="Arial"/>
          <w:color w:val="000000"/>
          <w:sz w:val="20"/>
          <w:szCs w:val="20"/>
        </w:rPr>
        <w:t>asher</w:t>
      </w:r>
    </w:p>
    <w:p w14:paraId="69211F9E" w14:textId="2C68C2EC" w:rsidR="00DA7C9A" w:rsidRPr="003E421A" w:rsidRDefault="004954B3" w:rsidP="000A668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Retrieved carry-out food orders and delivered to clients’ homes.</w:t>
      </w:r>
    </w:p>
    <w:p w14:paraId="27CE859C" w14:textId="77777777" w:rsidR="00264151" w:rsidRDefault="00264151" w:rsidP="000A668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9246B9" w14:textId="47A1DE00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Internship with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Saylors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Brothers Entertainment</w:t>
      </w:r>
      <w:r>
        <w:rPr>
          <w:rFonts w:ascii="Arial" w:hAnsi="Arial" w:cs="Arial"/>
          <w:color w:val="000000"/>
          <w:sz w:val="20"/>
          <w:szCs w:val="20"/>
        </w:rPr>
        <w:t>; Nashville, TN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(January 2019-January 2020)</w:t>
      </w:r>
    </w:p>
    <w:p w14:paraId="46AFF67B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Editor; Grip</w:t>
      </w:r>
    </w:p>
    <w:p w14:paraId="678FAD44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Work directly with director/owner Kyle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Saylors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on a variety of film projects, including several documentaries and a music concert.  Activities performed include editor and grip.</w:t>
      </w:r>
    </w:p>
    <w:p w14:paraId="0DF6E8B7" w14:textId="77777777" w:rsidR="000A6687" w:rsidRDefault="000A6687" w:rsidP="000A6687"/>
    <w:p w14:paraId="1110B93C" w14:textId="77777777" w:rsidR="000A6687" w:rsidRDefault="000A6687" w:rsidP="000A66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SOCIAL MEDIA</w:t>
      </w:r>
    </w:p>
    <w:p w14:paraId="499EFB7A" w14:textId="010141DF" w:rsidR="000A6687" w:rsidRDefault="000A6687" w:rsidP="000A6687">
      <w:pPr>
        <w:pStyle w:val="NormalWeb"/>
        <w:spacing w:before="0" w:beforeAutospacing="0" w:after="0" w:afterAutospacing="0"/>
        <w:rPr>
          <w:rFonts w:ascii="Arial" w:hAnsi="Arial" w:cs="Arial"/>
          <w:color w:val="1155CC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Instagram:  @Ruffhouse_Visuals</w:t>
      </w:r>
      <w:r>
        <w:rPr>
          <w:rFonts w:ascii="Arial" w:hAnsi="Arial" w:cs="Arial"/>
          <w:color w:val="1155CC"/>
          <w:sz w:val="20"/>
          <w:szCs w:val="20"/>
          <w:u w:val="single"/>
        </w:rPr>
        <w:t> </w:t>
      </w:r>
    </w:p>
    <w:p w14:paraId="2848BF63" w14:textId="09E2F55D" w:rsidR="008B1097" w:rsidRDefault="008B1097" w:rsidP="000A6687">
      <w:pPr>
        <w:pStyle w:val="NormalWeb"/>
        <w:spacing w:before="0" w:beforeAutospacing="0" w:after="0" w:afterAutospacing="0"/>
        <w:rPr>
          <w:rFonts w:ascii="Arial" w:hAnsi="Arial" w:cs="Arial"/>
          <w:color w:val="1155CC"/>
          <w:sz w:val="20"/>
          <w:szCs w:val="20"/>
          <w:u w:val="single"/>
        </w:rPr>
      </w:pPr>
    </w:p>
    <w:p w14:paraId="035313BD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SELECTED VIDEO PROJECTS</w:t>
      </w:r>
      <w:r w:rsidRPr="00F008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Anniversary Montage Video</w:t>
      </w:r>
    </w:p>
    <w:p w14:paraId="2528E81E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June 2021</w:t>
      </w:r>
    </w:p>
    <w:p w14:paraId="2D5D920E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Editor</w:t>
      </w:r>
    </w:p>
    <w:p w14:paraId="79B8F4AE" w14:textId="77777777" w:rsidR="008B1097" w:rsidRPr="00F00827" w:rsidRDefault="008B1097" w:rsidP="008B1097">
      <w:r w:rsidRPr="00F00827">
        <w:t> </w:t>
      </w:r>
    </w:p>
    <w:p w14:paraId="478FAFFF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Singer-Songwriter Testimonials—Buddy’s Place Music Venue</w:t>
      </w:r>
    </w:p>
    <w:p w14:paraId="6E5F9BFB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June 2021</w:t>
      </w:r>
    </w:p>
    <w:p w14:paraId="64EFDDEC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Editor</w:t>
      </w:r>
    </w:p>
    <w:p w14:paraId="61219CBF" w14:textId="77777777" w:rsidR="008B1097" w:rsidRPr="00F00827" w:rsidRDefault="008B1097" w:rsidP="008B1097">
      <w:r w:rsidRPr="00F00827">
        <w:t> </w:t>
      </w:r>
    </w:p>
    <w:p w14:paraId="61872872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Webinar Highlight Reel</w:t>
      </w:r>
      <w:r>
        <w:rPr>
          <w:rFonts w:ascii="Arial" w:hAnsi="Arial" w:cs="Arial"/>
          <w:i/>
          <w:iCs/>
          <w:color w:val="000000"/>
          <w:sz w:val="20"/>
          <w:szCs w:val="20"/>
        </w:rPr>
        <w:t>—Sinema Group LLC</w:t>
      </w:r>
    </w:p>
    <w:p w14:paraId="19278E2F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May 2021</w:t>
      </w:r>
    </w:p>
    <w:p w14:paraId="1D8662B7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Editor</w:t>
      </w:r>
    </w:p>
    <w:p w14:paraId="4785BE74" w14:textId="77777777" w:rsidR="008B1097" w:rsidRPr="00F00827" w:rsidRDefault="008B1097" w:rsidP="008B1097">
      <w:r w:rsidRPr="00F00827">
        <w:t> </w:t>
      </w:r>
    </w:p>
    <w:p w14:paraId="70E835EA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Intro/Outro Corporate Webinar Video</w:t>
      </w:r>
    </w:p>
    <w:p w14:paraId="176940AE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April 2021</w:t>
      </w:r>
    </w:p>
    <w:p w14:paraId="3BE311A0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Editor</w:t>
      </w:r>
    </w:p>
    <w:p w14:paraId="11280CBB" w14:textId="77777777" w:rsidR="008B1097" w:rsidRPr="00F00827" w:rsidRDefault="008B1097" w:rsidP="008B1097">
      <w:r w:rsidRPr="00F00827">
        <w:t> </w:t>
      </w:r>
    </w:p>
    <w:p w14:paraId="487D2119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Video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for L.E.Y. Music</w:t>
      </w:r>
    </w:p>
    <w:p w14:paraId="036B9AA5" w14:textId="77777777" w:rsidR="008B1097" w:rsidRPr="0053518C" w:rsidRDefault="008B1097" w:rsidP="008B1097">
      <w:pPr>
        <w:rPr>
          <w:i/>
          <w:iCs/>
        </w:rPr>
      </w:pPr>
      <w:r w:rsidRPr="0053518C">
        <w:rPr>
          <w:rFonts w:ascii="Arial" w:hAnsi="Arial" w:cs="Arial"/>
          <w:i/>
          <w:iCs/>
          <w:color w:val="000000"/>
          <w:sz w:val="20"/>
          <w:szCs w:val="20"/>
        </w:rPr>
        <w:t>May 2020</w:t>
      </w:r>
    </w:p>
    <w:p w14:paraId="52186842" w14:textId="77777777" w:rsidR="008B109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Editor</w:t>
      </w:r>
    </w:p>
    <w:p w14:paraId="0D648E49" w14:textId="77777777" w:rsidR="008B1097" w:rsidRPr="00F00827" w:rsidRDefault="008B1097" w:rsidP="008B1097"/>
    <w:p w14:paraId="65B345FB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 xml:space="preserve">The Informants:  Who Killed Nicole? </w:t>
      </w:r>
      <w:r w:rsidRPr="00F00827">
        <w:rPr>
          <w:rFonts w:ascii="Arial" w:hAnsi="Arial" w:cs="Arial"/>
          <w:color w:val="000000"/>
          <w:sz w:val="20"/>
          <w:szCs w:val="20"/>
        </w:rPr>
        <w:t>(Documentary)</w:t>
      </w:r>
    </w:p>
    <w:p w14:paraId="2990A89E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July 2019</w:t>
      </w:r>
    </w:p>
    <w:p w14:paraId="2DA18799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Assistant Editor</w:t>
      </w:r>
    </w:p>
    <w:p w14:paraId="0FE2DBED" w14:textId="1C61C086" w:rsidR="008B1097" w:rsidRPr="008B1097" w:rsidRDefault="008B1097" w:rsidP="008B1097">
      <w:r w:rsidRPr="00F00827">
        <w:t> </w:t>
      </w:r>
    </w:p>
    <w:p w14:paraId="0D1BBB1D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 xml:space="preserve">Burn — </w:t>
      </w:r>
      <w:r w:rsidRPr="00F00827">
        <w:rPr>
          <w:rFonts w:ascii="Arial" w:hAnsi="Arial" w:cs="Arial"/>
          <w:color w:val="000000"/>
          <w:sz w:val="20"/>
          <w:szCs w:val="20"/>
        </w:rPr>
        <w:t xml:space="preserve">(Music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F00827">
        <w:rPr>
          <w:rFonts w:ascii="Arial" w:hAnsi="Arial" w:cs="Arial"/>
          <w:color w:val="000000"/>
          <w:sz w:val="20"/>
          <w:szCs w:val="20"/>
        </w:rPr>
        <w:t xml:space="preserve">romo </w:t>
      </w:r>
      <w:r>
        <w:rPr>
          <w:rFonts w:ascii="Arial" w:hAnsi="Arial" w:cs="Arial"/>
          <w:color w:val="000000"/>
          <w:sz w:val="20"/>
          <w:szCs w:val="20"/>
        </w:rPr>
        <w:t>V</w:t>
      </w:r>
      <w:r w:rsidRPr="00F00827">
        <w:rPr>
          <w:rFonts w:ascii="Arial" w:hAnsi="Arial" w:cs="Arial"/>
          <w:color w:val="000000"/>
          <w:sz w:val="20"/>
          <w:szCs w:val="20"/>
        </w:rPr>
        <w:t>ideo)</w:t>
      </w:r>
    </w:p>
    <w:p w14:paraId="7BE5FADC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May 2019</w:t>
      </w:r>
    </w:p>
    <w:p w14:paraId="40D5B405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Editor</w:t>
      </w:r>
    </w:p>
    <w:p w14:paraId="61680572" w14:textId="77777777" w:rsidR="008B1097" w:rsidRPr="00F00827" w:rsidRDefault="008B1097" w:rsidP="008B1097">
      <w:r w:rsidRPr="00F00827">
        <w:t> </w:t>
      </w:r>
    </w:p>
    <w:p w14:paraId="6EA5DA40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 xml:space="preserve">Nobody Cares </w:t>
      </w:r>
      <w:r w:rsidRPr="00F00827">
        <w:rPr>
          <w:rFonts w:ascii="Arial" w:hAnsi="Arial" w:cs="Arial"/>
          <w:color w:val="000000"/>
          <w:sz w:val="20"/>
          <w:szCs w:val="20"/>
        </w:rPr>
        <w:t>— (Student Short Film)</w:t>
      </w:r>
    </w:p>
    <w:p w14:paraId="6BB2C268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January 2019</w:t>
      </w:r>
    </w:p>
    <w:p w14:paraId="43D9050B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Writer, Producer, Director and Editor</w:t>
      </w:r>
    </w:p>
    <w:p w14:paraId="77A35B2C" w14:textId="77777777" w:rsidR="008B1097" w:rsidRPr="00F00827" w:rsidRDefault="008B1097" w:rsidP="008B1097">
      <w:r w:rsidRPr="00F00827">
        <w:t> </w:t>
      </w:r>
    </w:p>
    <w:p w14:paraId="50EDA191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 xml:space="preserve">Crest Coffee </w:t>
      </w:r>
      <w:r w:rsidRPr="00F00827">
        <w:rPr>
          <w:rFonts w:ascii="Arial" w:hAnsi="Arial" w:cs="Arial"/>
          <w:color w:val="000000"/>
          <w:sz w:val="20"/>
          <w:szCs w:val="20"/>
        </w:rPr>
        <w:t>— (Student Commercial)</w:t>
      </w:r>
    </w:p>
    <w:p w14:paraId="475C17CF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October 2018</w:t>
      </w:r>
    </w:p>
    <w:p w14:paraId="330A3BC3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Writer, Producer, Director and Editor</w:t>
      </w:r>
    </w:p>
    <w:p w14:paraId="2AA38055" w14:textId="77777777" w:rsidR="008B1097" w:rsidRPr="00F00827" w:rsidRDefault="008B1097" w:rsidP="008B1097">
      <w:r w:rsidRPr="00F00827">
        <w:t> </w:t>
      </w:r>
    </w:p>
    <w:p w14:paraId="5D7F0436" w14:textId="77777777" w:rsidR="008B1097" w:rsidRPr="00F00827" w:rsidRDefault="008B1097" w:rsidP="008B1097">
      <w:r w:rsidRPr="00F00827">
        <w:t> </w:t>
      </w:r>
      <w:r w:rsidRPr="00F00827">
        <w:rPr>
          <w:rFonts w:ascii="Arial" w:hAnsi="Arial" w:cs="Arial"/>
          <w:i/>
          <w:iCs/>
          <w:color w:val="000000"/>
          <w:sz w:val="20"/>
          <w:szCs w:val="20"/>
        </w:rPr>
        <w:t xml:space="preserve">Nitty Gritty </w:t>
      </w:r>
      <w:r w:rsidRPr="00F00827">
        <w:rPr>
          <w:rFonts w:ascii="Arial" w:hAnsi="Arial" w:cs="Arial"/>
          <w:color w:val="000000"/>
          <w:sz w:val="20"/>
          <w:szCs w:val="20"/>
        </w:rPr>
        <w:t>— (Student Short Film)</w:t>
      </w:r>
    </w:p>
    <w:p w14:paraId="6CD16275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September 2018</w:t>
      </w:r>
    </w:p>
    <w:p w14:paraId="37BB105A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Actor and Editor</w:t>
      </w:r>
    </w:p>
    <w:p w14:paraId="1E6F0B43" w14:textId="77777777" w:rsidR="008B1097" w:rsidRPr="00F00827" w:rsidRDefault="008B1097" w:rsidP="008B1097">
      <w:r w:rsidRPr="00F00827">
        <w:t> </w:t>
      </w:r>
    </w:p>
    <w:p w14:paraId="250FD685" w14:textId="77777777" w:rsidR="008B1097" w:rsidRPr="00F00827" w:rsidRDefault="008B1097" w:rsidP="008B1097">
      <w:r w:rsidRPr="00F00827">
        <w:rPr>
          <w:rFonts w:ascii="Arial" w:hAnsi="Arial" w:cs="Arial"/>
          <w:i/>
          <w:iCs/>
          <w:color w:val="000000"/>
          <w:sz w:val="20"/>
          <w:szCs w:val="20"/>
        </w:rPr>
        <w:t>Bullying to the Silent</w:t>
      </w:r>
      <w:r w:rsidRPr="00F00827">
        <w:rPr>
          <w:rFonts w:ascii="Arial" w:hAnsi="Arial" w:cs="Arial"/>
          <w:color w:val="000000"/>
          <w:sz w:val="20"/>
          <w:szCs w:val="20"/>
        </w:rPr>
        <w:t>— (Student Silent Film)</w:t>
      </w:r>
    </w:p>
    <w:p w14:paraId="6BA5633D" w14:textId="77777777" w:rsidR="008B1097" w:rsidRPr="00F00827" w:rsidRDefault="008B1097" w:rsidP="008B1097">
      <w:r w:rsidRPr="00F00827">
        <w:rPr>
          <w:rFonts w:ascii="Arial" w:hAnsi="Arial" w:cs="Arial"/>
          <w:color w:val="000000"/>
          <w:sz w:val="20"/>
          <w:szCs w:val="20"/>
        </w:rPr>
        <w:t>July 2018</w:t>
      </w:r>
    </w:p>
    <w:p w14:paraId="42DCFA78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Writer, Producer, Director, Producer, Actor and Editor</w:t>
      </w:r>
    </w:p>
    <w:p w14:paraId="3281A93B" w14:textId="77777777" w:rsidR="008B1097" w:rsidRPr="00F00827" w:rsidRDefault="008B1097" w:rsidP="008B1097">
      <w:r w:rsidRPr="00F00827">
        <w:t> </w:t>
      </w:r>
    </w:p>
    <w:p w14:paraId="33461BE5" w14:textId="77777777" w:rsidR="008B1097" w:rsidRDefault="008B1097" w:rsidP="008B1097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Lost—Student Short Film</w:t>
      </w:r>
    </w:p>
    <w:p w14:paraId="23A8E367" w14:textId="77777777" w:rsidR="008B1097" w:rsidRDefault="008B1097" w:rsidP="008B109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Fall 2017</w:t>
      </w:r>
    </w:p>
    <w:p w14:paraId="2128BDA3" w14:textId="77777777" w:rsidR="008B1097" w:rsidRPr="00F00827" w:rsidRDefault="008B1097" w:rsidP="008B1097"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Writer, Producer, Director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00827">
        <w:rPr>
          <w:rFonts w:ascii="Arial" w:hAnsi="Arial" w:cs="Arial"/>
          <w:b/>
          <w:bCs/>
          <w:color w:val="000000"/>
          <w:sz w:val="20"/>
          <w:szCs w:val="20"/>
        </w:rPr>
        <w:t>and Editor</w:t>
      </w:r>
    </w:p>
    <w:p w14:paraId="32FFDA2D" w14:textId="77777777" w:rsidR="008B1097" w:rsidRDefault="008B1097" w:rsidP="008B1097"/>
    <w:p w14:paraId="62EB98D5" w14:textId="77777777" w:rsidR="008B1097" w:rsidRDefault="008B1097" w:rsidP="000A6687">
      <w:pPr>
        <w:pStyle w:val="NormalWeb"/>
        <w:spacing w:before="0" w:beforeAutospacing="0" w:after="0" w:afterAutospacing="0"/>
      </w:pPr>
    </w:p>
    <w:p w14:paraId="73225880" w14:textId="77777777" w:rsidR="000A6687" w:rsidRDefault="000A6687" w:rsidP="000A6687"/>
    <w:p w14:paraId="0F5696CB" w14:textId="77777777" w:rsidR="000A6687" w:rsidRPr="00F00827" w:rsidRDefault="000A6687"/>
    <w:sectPr w:rsidR="000A6687" w:rsidRPr="00F00827" w:rsidSect="00BF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27"/>
    <w:rsid w:val="000A6687"/>
    <w:rsid w:val="001E655D"/>
    <w:rsid w:val="002601A3"/>
    <w:rsid w:val="00264151"/>
    <w:rsid w:val="003337AB"/>
    <w:rsid w:val="003613B9"/>
    <w:rsid w:val="003E421A"/>
    <w:rsid w:val="004954B3"/>
    <w:rsid w:val="005234D5"/>
    <w:rsid w:val="0053518C"/>
    <w:rsid w:val="00640C30"/>
    <w:rsid w:val="007433CB"/>
    <w:rsid w:val="008B1097"/>
    <w:rsid w:val="00950316"/>
    <w:rsid w:val="00A21058"/>
    <w:rsid w:val="00BE1503"/>
    <w:rsid w:val="00BF3A26"/>
    <w:rsid w:val="00DA7C9A"/>
    <w:rsid w:val="00E13DDC"/>
    <w:rsid w:val="00E54E3B"/>
    <w:rsid w:val="00E81F2C"/>
    <w:rsid w:val="00F00827"/>
    <w:rsid w:val="00F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CAB3"/>
  <w14:defaultImageDpi w14:val="32767"/>
  <w15:chartTrackingRefBased/>
  <w15:docId w15:val="{655E28EE-4AE7-E946-A5BA-649A96E5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66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82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008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6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ffhousevisua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Beck-Ruff</dc:creator>
  <cp:keywords/>
  <dc:description/>
  <cp:lastModifiedBy>Dylan Ruff</cp:lastModifiedBy>
  <cp:revision>21</cp:revision>
  <dcterms:created xsi:type="dcterms:W3CDTF">2021-06-29T14:58:00Z</dcterms:created>
  <dcterms:modified xsi:type="dcterms:W3CDTF">2021-07-15T04:33:00Z</dcterms:modified>
</cp:coreProperties>
</file>